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92" w:rsidRDefault="00565792" w:rsidP="00565792">
      <w:pPr>
        <w:tabs>
          <w:tab w:val="left" w:pos="88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65792">
        <w:rPr>
          <w:rFonts w:ascii="Times New Roman" w:eastAsia="Calibri" w:hAnsi="Times New Roman" w:cs="Times New Roman"/>
          <w:b/>
          <w:sz w:val="24"/>
          <w:szCs w:val="24"/>
        </w:rPr>
        <w:t>ӘЛ-ФАРАБИ АТЫНДАҒЫ ҚАЗАҚ ҰЛТТЫҚ УНИВЕРСИТЕТІ</w:t>
      </w:r>
    </w:p>
    <w:p w:rsidR="00565792" w:rsidRPr="00565792" w:rsidRDefault="00565792" w:rsidP="00565792">
      <w:pPr>
        <w:tabs>
          <w:tab w:val="left" w:pos="886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</w:p>
    <w:p w:rsidR="00565792" w:rsidRDefault="00565792" w:rsidP="0056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579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илология және әлем тілдері университеті </w:t>
      </w: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Шетел тілі кафедрасы</w:t>
      </w: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5В021015 Шығыс</w:t>
      </w:r>
      <w:r w:rsidRPr="00E37773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т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ану</w:t>
      </w: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5792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мамандығы бойынша</w:t>
      </w: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56579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білім беру бағдарламасы </w:t>
      </w:r>
    </w:p>
    <w:p w:rsidR="00565792" w:rsidRPr="00565792" w:rsidRDefault="00565792" w:rsidP="00565792">
      <w:pPr>
        <w:keepNext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  <w:r w:rsidRPr="0056579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IYa 1103 «</w:t>
      </w:r>
      <w:r w:rsidRPr="0056579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Шығыстану</w:t>
      </w:r>
      <w:r w:rsidRPr="00565792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 xml:space="preserve">» </w:t>
      </w:r>
    </w:p>
    <w:p w:rsidR="00565792" w:rsidRPr="00565792" w:rsidRDefault="00565792" w:rsidP="0056579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565792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Пән </w:t>
      </w:r>
      <w:r w:rsidRPr="005657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силлабусы</w:t>
      </w:r>
    </w:p>
    <w:p w:rsidR="00565792" w:rsidRPr="00565792" w:rsidRDefault="00565792" w:rsidP="0056579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</w:pPr>
      <w:r w:rsidRPr="005657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 xml:space="preserve">2019-2020 оқу жылының </w:t>
      </w:r>
      <w:r w:rsidRPr="00565792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val="kk-KZ"/>
        </w:rPr>
        <w:t xml:space="preserve">күзгі </w:t>
      </w:r>
      <w:r w:rsidRPr="00565792">
        <w:rPr>
          <w:rFonts w:ascii="Times New Roman" w:eastAsia="Calibri" w:hAnsi="Times New Roman" w:cs="Times New Roman"/>
          <w:b/>
          <w:bCs/>
          <w:sz w:val="24"/>
          <w:szCs w:val="24"/>
          <w:lang w:val="kk-KZ"/>
        </w:rPr>
        <w:t>семестрі</w:t>
      </w:r>
    </w:p>
    <w:p w:rsidR="00565792" w:rsidRPr="00565792" w:rsidRDefault="00565792" w:rsidP="00B071FB">
      <w:pPr>
        <w:spacing w:before="240" w:after="60" w:line="240" w:lineRule="auto"/>
        <w:jc w:val="center"/>
        <w:outlineLvl w:val="6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071FB" w:rsidRPr="00565792" w:rsidTr="00EF533A">
        <w:tc>
          <w:tcPr>
            <w:tcW w:w="4428" w:type="dxa"/>
          </w:tcPr>
          <w:p w:rsidR="00B071FB" w:rsidRPr="00E37773" w:rsidRDefault="00B071FB" w:rsidP="00EF533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5220" w:type="dxa"/>
          </w:tcPr>
          <w:p w:rsidR="00B071FB" w:rsidRPr="00565792" w:rsidRDefault="00B071FB" w:rsidP="00EF533A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</w:pPr>
            <w:r w:rsidRPr="00E37773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 xml:space="preserve">                     </w:t>
            </w:r>
            <w:r w:rsidRPr="00565792">
              <w:rPr>
                <w:rFonts w:ascii="Times New Roman" w:eastAsia="Times New Roman" w:hAnsi="Times New Roman" w:cs="Arial"/>
                <w:b/>
                <w:bCs/>
                <w:kern w:val="32"/>
                <w:sz w:val="28"/>
                <w:szCs w:val="28"/>
                <w:lang w:val="kk-KZ" w:eastAsia="ru-RU"/>
              </w:rPr>
              <w:t>БЕКІТЕМІН</w:t>
            </w:r>
          </w:p>
          <w:p w:rsidR="00B071FB" w:rsidRPr="00565792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</w:t>
            </w:r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Ф</w:t>
            </w:r>
            <w:proofErr w:type="spellStart"/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акультет</w:t>
            </w:r>
            <w:proofErr w:type="spellEnd"/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деканы </w:t>
            </w:r>
          </w:p>
          <w:p w:rsidR="00B071FB" w:rsidRPr="00565792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65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   __________</w:t>
            </w:r>
            <w:r w:rsidRPr="0056579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Ө.Әбдиманұлы</w:t>
            </w:r>
          </w:p>
          <w:p w:rsidR="00B071FB" w:rsidRPr="00565792" w:rsidRDefault="00B071FB" w:rsidP="00EF533A">
            <w:pPr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"______"_________</w:t>
            </w:r>
            <w:r w:rsidR="005D1751"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201</w:t>
            </w:r>
            <w:r w:rsidR="004A3D42"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9</w:t>
            </w:r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</w:t>
            </w:r>
            <w:r w:rsidRPr="0056579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  <w:p w:rsidR="00B071FB" w:rsidRPr="00565792" w:rsidRDefault="00B071FB" w:rsidP="00EF533A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B071FB" w:rsidRPr="00565792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Pr="0056579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565792" w:rsidRPr="001A7BA1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B071FB" w:rsidP="00B071FB">
      <w:pPr>
        <w:spacing w:after="120" w:line="240" w:lineRule="auto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</w:p>
    <w:p w:rsidR="00B071FB" w:rsidRPr="001A7BA1" w:rsidRDefault="00565792" w:rsidP="00B071FB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Алматы 2019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 xml:space="preserve"> </w:t>
      </w:r>
      <w:r w:rsidR="00B071FB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ж</w:t>
      </w:r>
      <w:r w:rsidR="00B071FB" w:rsidRPr="001A7BA1">
        <w:rPr>
          <w:rFonts w:ascii="Times New Roman" w:eastAsia="Calibri" w:hAnsi="Times New Roman" w:cs="Times New Roman"/>
          <w:b/>
          <w:sz w:val="28"/>
          <w:szCs w:val="28"/>
          <w:lang w:val="kk-KZ" w:eastAsia="ru-RU"/>
        </w:rPr>
        <w:t>.</w:t>
      </w:r>
    </w:p>
    <w:p w:rsidR="00B071FB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842820" w:rsidRDefault="00842820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AB28A7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Пәннің оқу-әдістемелік кешенін Пәннің оқу-әдістемелік кешенін </w:t>
      </w:r>
    </w:p>
    <w:p w:rsidR="00B071FB" w:rsidRPr="00BF4EA1" w:rsidRDefault="00B071FB" w:rsidP="00E3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мамандығының оқу жұмыс жоспары негізінде </w:t>
      </w:r>
      <w:r w:rsidR="00AB28A7" w:rsidRPr="00AB28A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КазҰУ </w:t>
      </w:r>
      <w:r w:rsidR="00E37773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аға оқытушы Карипбаева Г.А.</w:t>
      </w: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val="kk-KZ" w:eastAsia="ru-RU"/>
        </w:rPr>
      </w:pPr>
    </w:p>
    <w:p w:rsidR="00B071FB" w:rsidRPr="00BF4EA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12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Calibri" w:hAnsi="Times New Roman" w:cs="Times New Roman"/>
          <w:sz w:val="28"/>
          <w:szCs w:val="28"/>
          <w:lang w:val="kk-KZ" w:eastAsia="ru-RU"/>
        </w:rPr>
        <w:t xml:space="preserve">Кафедра отырысында қарастырылған және ұсынылған </w:t>
      </w:r>
    </w:p>
    <w:p w:rsidR="00B071FB" w:rsidRPr="00880C82" w:rsidRDefault="00B071FB" w:rsidP="00B071FB">
      <w:pPr>
        <w:spacing w:after="120" w:line="240" w:lineRule="auto"/>
        <w:ind w:left="283" w:firstLine="402"/>
        <w:jc w:val="both"/>
        <w:rPr>
          <w:rFonts w:ascii="Times New Roman" w:eastAsia="Calibri" w:hAnsi="Times New Roman" w:cs="Times New Roman"/>
          <w:sz w:val="28"/>
          <w:szCs w:val="28"/>
          <w:lang w:val="kk-KZ" w:eastAsia="ru-RU"/>
        </w:rPr>
      </w:pPr>
    </w:p>
    <w:p w:rsidR="00B071FB" w:rsidRPr="00880C82" w:rsidRDefault="004A3D42" w:rsidP="00B071FB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«__20__ » _____06______ 201</w:t>
      </w:r>
      <w:r w:rsidRPr="0056579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="00B071FB"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хаттама №_37__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Кафедра меңгерушісі 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Мулдагалиева А.А.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B071FB" w:rsidRPr="00880C82" w:rsidRDefault="00B071FB" w:rsidP="00B071F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ind w:firstLine="402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B071FB" w:rsidRPr="00880C82" w:rsidRDefault="00B071FB" w:rsidP="00B071FB">
      <w:pPr>
        <w:keepNext/>
        <w:spacing w:before="240" w:after="60" w:line="240" w:lineRule="auto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Факультеттің әдістемелік (бюро) кеңесінде  ұсынылды.</w:t>
      </w:r>
    </w:p>
    <w:p w:rsidR="00B071FB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« ___ » _____06_______ 201</w:t>
      </w:r>
      <w:r w:rsidR="004A3D4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9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ж.,  хаттама № _11_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Төрағасы  ________________________ </w:t>
      </w:r>
      <w:r w:rsidRPr="009565F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С.Иманкулова</w:t>
      </w:r>
    </w:p>
    <w:p w:rsidR="00B071FB" w:rsidRPr="00880C82" w:rsidRDefault="00B071FB" w:rsidP="00B071FB">
      <w:pPr>
        <w:spacing w:after="200" w:line="276" w:lineRule="auto"/>
        <w:jc w:val="both"/>
        <w:rPr>
          <w:rFonts w:ascii="Calibri" w:eastAsia="Times New Roman" w:hAnsi="Calibri" w:cs="Times New Roman"/>
          <w:sz w:val="28"/>
          <w:szCs w:val="28"/>
          <w:lang w:val="kk-KZ" w:eastAsia="ru-RU"/>
        </w:rPr>
      </w:pPr>
    </w:p>
    <w:p w:rsidR="00B071FB" w:rsidRPr="00880C82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  <w:r w:rsidRPr="00880C82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ab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kk-KZ" w:eastAsia="ko-KR"/>
        </w:rPr>
      </w:pPr>
    </w:p>
    <w:p w:rsidR="00B071FB" w:rsidRPr="00F71B99" w:rsidRDefault="00B071FB" w:rsidP="00B071FB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</w:pPr>
      <w:r w:rsidRPr="00F71B99">
        <w:rPr>
          <w:rFonts w:ascii="Times New Roman" w:eastAsia="Times New Roman" w:hAnsi="Times New Roman" w:cs="Times New Roman"/>
          <w:i/>
          <w:sz w:val="28"/>
          <w:szCs w:val="28"/>
          <w:lang w:val="kk-KZ" w:eastAsia="ru-RU"/>
        </w:rPr>
        <w:br w:type="page"/>
      </w:r>
    </w:p>
    <w:p w:rsidR="00B071FB" w:rsidRPr="00F71B99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tbl>
      <w:tblPr>
        <w:tblW w:w="9870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8"/>
        <w:gridCol w:w="1630"/>
        <w:gridCol w:w="497"/>
        <w:gridCol w:w="1345"/>
        <w:gridCol w:w="709"/>
        <w:gridCol w:w="945"/>
        <w:gridCol w:w="614"/>
        <w:gridCol w:w="331"/>
        <w:gridCol w:w="945"/>
        <w:gridCol w:w="425"/>
        <w:gridCol w:w="975"/>
        <w:gridCol w:w="1400"/>
        <w:gridCol w:w="16"/>
      </w:tblGrid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коды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Пәннің атауы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үрі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Апта бойынша сағат саны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Кредит саны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ECTS</w:t>
            </w:r>
          </w:p>
        </w:tc>
      </w:tr>
      <w:tr w:rsidR="00B071FB" w:rsidRPr="00C50564" w:rsidTr="00EF533A">
        <w:trPr>
          <w:gridAfter w:val="1"/>
          <w:wAfter w:w="16" w:type="dxa"/>
          <w:trHeight w:val="265"/>
        </w:trPr>
        <w:tc>
          <w:tcPr>
            <w:tcW w:w="166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Дәріс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1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7065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I</w:t>
            </w:r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Y</w:t>
            </w:r>
            <w:proofErr w:type="spellStart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aNTP</w:t>
            </w:r>
            <w:proofErr w:type="spellEnd"/>
            <w:r w:rsidRPr="000D384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2503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233C92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Шетел тілі</w:t>
            </w:r>
            <w:r w:rsidRPr="000D4AD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6579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565792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071FB"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кр.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565792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5</w:t>
            </w: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Оқытушы</w:t>
            </w:r>
          </w:p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773" w:rsidRPr="00BF4EA1" w:rsidRDefault="00E37773" w:rsidP="00E37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Карипбаева Г.А.</w:t>
            </w:r>
          </w:p>
          <w:p w:rsidR="00B071FB" w:rsidRPr="00C3183D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Офис-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сағаттар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Сабақ кестесі бойынша</w:t>
            </w:r>
          </w:p>
        </w:tc>
      </w:tr>
      <w:tr w:rsidR="00B071FB" w:rsidRPr="00015EA1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e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mail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9167E" w:rsidRDefault="00E37773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de-CH" w:eastAsia="ru-RU"/>
              </w:rPr>
              <w:t>alipbai@gmail.com</w:t>
            </w:r>
          </w:p>
          <w:p w:rsidR="00B071FB" w:rsidRPr="00E5523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6CDF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B071FB" w:rsidRPr="00C50564" w:rsidTr="00EF533A">
        <w:trPr>
          <w:gridAfter w:val="1"/>
          <w:wAfter w:w="16" w:type="dxa"/>
        </w:trPr>
        <w:tc>
          <w:tcPr>
            <w:tcW w:w="21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Телефон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дар</w:t>
            </w: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54FE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Телефон: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+7</w:t>
            </w:r>
            <w:r w:rsidRPr="00C23B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077</w:t>
            </w:r>
            <w:r w:rsidR="00E3777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8202200</w:t>
            </w:r>
          </w:p>
          <w:p w:rsidR="00B071FB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Аудитория </w:t>
            </w:r>
          </w:p>
          <w:p w:rsidR="00B071FB" w:rsidRPr="002703DE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ғ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ыстану</w:t>
            </w:r>
            <w:proofErr w:type="spellEnd"/>
          </w:p>
          <w:p w:rsidR="00B071FB" w:rsidRPr="00954FEC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340ауд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071FB" w:rsidRPr="00E37773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F82306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F82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5523E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</w:t>
            </w:r>
            <w:r w:rsidRPr="00342B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«Шетел тіл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і. Ғылыми</w:t>
            </w:r>
            <w:r w:rsidRPr="00E55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техникалық аударма</w:t>
            </w:r>
            <w:r w:rsidRPr="00342B2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Бұл оқу курсы ағылшын тілін үздіксіз оқытудың ажырамас бөлігі бола отырып,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(General English)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пәнінің бағдарламасы аясында алдынғы тілдік курстардан алған біліктіліктерді одан әрі дамытуға, сонымен қатар, ағылшын тілін қарым-қатынас құралы ретінде қолдана білу іскерліктері мен дағдыларын терең меңгере отырып, келесі біліктіліктерді: қатысымдық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оқу, жазу, тыңдап түсіну, сөйлеу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), тілдік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сөздерді дұрыс айту, лексика, грамматика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жалпымәдени және тұлғаралаық біліктіліктерді қалыптастыруға бағытталған.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F15E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мақсаты: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ауызша сөйлеу іскерлігін тәжірибелік тұрғыдан меңгеру және мамандық тілі ретінде ағылшын тілін күнделікті өмірде және де кәсіби түрде қарым-қатынас жасау үшін белсенді қолдану болып табылады.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Курстың соңында студенттер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білуге міндетті: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- </w:t>
            </w:r>
            <w:r w:rsidRPr="00D55D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 ортада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әсерлі түрде қарым-қатынас жасау үшін жеткілікті көлемде лексиканы және өз мамандығы бойынша термин сөздерді білу;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және </w:t>
            </w:r>
            <w:r w:rsidRPr="00D55D8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жасай білуге міндетті: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түпнұсқалық мәтіндерді оқу және түсіну;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ағылшын тілінде ғылыми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танымдық және ғылыми түпнұсқалық мәтіндерге ауызша және жазбаша түрде аннотациялау;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әртүрлі кәсіби тақырыптарға шолу жасау арқылы хабарламалар, баяндамалар және презентациялар жасап, көпшілік алдына шығып, өз тақырыбы бойынша сөйлеу;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ақпараттық негіздегі жазба мәтіндерді құрастыра білу 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хабарлама, баяндама, шолу жасай білу</w:t>
            </w:r>
            <w:r w:rsidRPr="003C545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мамандық бойынша берілген мәтіндерге ағылшын тілінен ана тіліне және керісінше, ана тілінен ағылшын тіліне жазбаша түрде аударма жасау;</w:t>
            </w:r>
          </w:p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EF49F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мамандық бойынша берілген мәтіндерге шетел тілінен ана тіліне ауызша аударма жасау.    </w:t>
            </w:r>
          </w:p>
          <w:p w:rsidR="00B071FB" w:rsidRPr="003C545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C50564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DB504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Кәсіби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бағдарлы шетел тілі</w:t>
            </w:r>
            <w:r w:rsidRPr="00DB50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бағдарламасы аясында оқу, жазу, тыңдап түсіну және аударма бойынша іскерліктер мен дағдылардың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болуы.   </w:t>
            </w:r>
            <w:proofErr w:type="gramEnd"/>
          </w:p>
        </w:tc>
      </w:tr>
      <w:tr w:rsidR="00B071FB" w:rsidRPr="00E37773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E84B7A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E84B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32EB5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Шетел тілін оқу барысында </w:t>
            </w:r>
            <w:r w:rsidRPr="00B0556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B2-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деңгейіне өтеді</w:t>
            </w:r>
          </w:p>
        </w:tc>
      </w:tr>
      <w:tr w:rsidR="00B071FB" w:rsidRPr="008E4AB7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9213F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031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5056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:</w:t>
            </w:r>
          </w:p>
          <w:p w:rsidR="00B071FB" w:rsidRPr="00DD00E2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English File Intermediate Student’s book,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Clive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Oxenden</w:t>
            </w:r>
            <w:proofErr w:type="spell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Christina Latham-Koenig. Eng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lish File Intermediate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book</w:t>
            </w:r>
            <w:proofErr w:type="gramEnd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Third edition. Oxford University Press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2015.  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for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Physicists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Университеті,2017.</w:t>
            </w:r>
          </w:p>
          <w:p w:rsidR="00B071FB" w:rsidRPr="001024A1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00E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Articles, papers on specialty.</w:t>
            </w:r>
          </w:p>
          <w:p w:rsidR="00B071FB" w:rsidRPr="007020C3" w:rsidRDefault="00B071FB" w:rsidP="00B071FB">
            <w:pPr>
              <w:pStyle w:val="a6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Business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</w:t>
            </w:r>
            <w:r w:rsidRPr="007020C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Андрюшкин А.П. Уч.пос.2008г.,3-е изд.</w:t>
            </w:r>
          </w:p>
          <w:p w:rsidR="00B071FB" w:rsidRPr="00AC11F4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</w:t>
            </w:r>
            <w:r w:rsidRPr="008E4A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ресур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стар</w:t>
            </w:r>
            <w:r w:rsidRPr="008E4AB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www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oup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elt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englishfile</w:t>
            </w:r>
            <w:proofErr w:type="spellEnd"/>
            <w:r w:rsidRPr="008E4A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F71B9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intermediate</w:t>
            </w:r>
          </w:p>
          <w:p w:rsidR="00B071FB" w:rsidRPr="008E4AB7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</w:p>
        </w:tc>
      </w:tr>
      <w:tr w:rsidR="00B071FB" w:rsidRPr="00E37773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Академиялық тұрғыдан өзін</w:t>
            </w:r>
            <w:r w:rsidRPr="002912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өзі ұстау ережесі: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  </w:t>
            </w:r>
          </w:p>
          <w:p w:rsidR="00B071FB" w:rsidRPr="002912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B071FB" w:rsidRPr="004E3756" w:rsidTr="00EF533A">
        <w:trPr>
          <w:gridBefore w:val="1"/>
          <w:wBefore w:w="38" w:type="dxa"/>
        </w:trPr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B05569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B055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071FB" w:rsidRPr="00C321A7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бақылауда және емтиханда қалыптасқан біліктіліктерді тексеру</w:t>
            </w:r>
            <w:r w:rsidRPr="0051661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қатынасында бағалау.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 2     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B071FB" w:rsidRPr="00360E7C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</w:t>
            </w:r>
          </w:p>
          <w:p w:rsidR="00B071FB" w:rsidRPr="00663355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Жалпы бағалау</w:t>
            </w:r>
            <w:r w:rsidRPr="005166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B071FB" w:rsidRPr="0084261E" w:rsidRDefault="00B071FB" w:rsidP="00EF53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-5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8426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 (10+10 СӨЖ)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</w:t>
            </w:r>
            <w:proofErr w:type="gramEnd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gramStart"/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апта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-25 (10+15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СӨЖ) </w:t>
            </w:r>
          </w:p>
          <w:p w:rsidR="00B071FB" w:rsidRPr="00360E7C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</w:t>
            </w:r>
            <w:r w:rsidRPr="00E041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(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аралық бақылау</w:t>
            </w:r>
            <w:r w:rsidRPr="00360E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B071FB" w:rsidRPr="0056216F" w:rsidRDefault="00B071FB" w:rsidP="00EF53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</w:tr>
    </w:tbl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B071FB" w:rsidRPr="00DD3313" w:rsidRDefault="00B071FB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Оқу курсын жүзеге асырудың күнтізбесі</w:t>
      </w:r>
      <w:r w:rsidRPr="00DD331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:</w:t>
      </w:r>
    </w:p>
    <w:p w:rsidR="00B071FB" w:rsidRPr="00382662" w:rsidRDefault="004A3D42" w:rsidP="00B071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семестр 2019-2020</w:t>
      </w:r>
      <w:r w:rsidR="00B071FB" w:rsidRPr="003826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оқу жылы</w:t>
      </w:r>
    </w:p>
    <w:p w:rsidR="00B071FB" w:rsidRPr="00DD3313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ook w:val="04A0" w:firstRow="1" w:lastRow="0" w:firstColumn="1" w:lastColumn="0" w:noHBand="0" w:noVBand="1"/>
      </w:tblPr>
      <w:tblGrid>
        <w:gridCol w:w="1418"/>
        <w:gridCol w:w="5665"/>
        <w:gridCol w:w="1164"/>
        <w:gridCol w:w="1676"/>
      </w:tblGrid>
      <w:tr w:rsidR="00B071FB" w:rsidRPr="00C50564" w:rsidTr="00EF533A">
        <w:tc>
          <w:tcPr>
            <w:tcW w:w="1418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Апта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/ 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мерзімі</w:t>
            </w:r>
          </w:p>
        </w:tc>
        <w:tc>
          <w:tcPr>
            <w:tcW w:w="5665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Тақырыптар атауы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4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Сағат саны</w:t>
            </w:r>
          </w:p>
        </w:tc>
        <w:tc>
          <w:tcPr>
            <w:tcW w:w="1676" w:type="dxa"/>
          </w:tcPr>
          <w:p w:rsidR="00B071FB" w:rsidRPr="00265A46" w:rsidRDefault="00B071FB" w:rsidP="00EF533A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Ен жоғары</w:t>
            </w:r>
            <w:r w:rsidRPr="00265A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балл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File-1A.        Food: fuel or pleasure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Lexical materials: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food and restaurants;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present simple and continuous; action and non-action verbs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Describing a person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565792" w:rsidRPr="002C22ED" w:rsidRDefault="00565792" w:rsidP="0056579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interest.p4-7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to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 , making presentations.</w:t>
            </w:r>
          </w:p>
          <w:p w:rsidR="00565792" w:rsidRPr="00C857A2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65181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File-1B.  If you really want to win, cheat.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past tenses: simple, continuous, perfect;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When you hear the final </w:t>
            </w:r>
            <w:proofErr w:type="spell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whisle</w:t>
            </w:r>
            <w:proofErr w:type="spell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565792" w:rsidRPr="00B00B5B" w:rsidRDefault="00565792" w:rsidP="00565792">
            <w:pPr>
              <w:jc w:val="center"/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arouse their interest.p8-11</w:t>
            </w:r>
          </w:p>
          <w:p w:rsidR="00565792" w:rsidRPr="00B00B5B" w:rsidRDefault="00565792" w:rsidP="00565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>Reading special texts, translation, learning terminology, making presentations.</w:t>
            </w:r>
          </w:p>
          <w:p w:rsidR="00565792" w:rsidRPr="005C71F9" w:rsidRDefault="00565792" w:rsidP="00565792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kk-KZ" w:eastAsia="ru-RU"/>
              </w:rPr>
            </w:pPr>
          </w:p>
          <w:p w:rsidR="00565792" w:rsidRPr="007020C3" w:rsidRDefault="00565792" w:rsidP="00565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File- 1C.       We are family.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Grammar: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future forms: going to, present continuous, will/shall; 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topics that will arouse their interest.pp12-15(1-C)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translate ,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learn terminology, making presentations.</w:t>
            </w:r>
          </w:p>
          <w:p w:rsidR="00565792" w:rsidRPr="00D6616E" w:rsidRDefault="00565792" w:rsidP="00565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1-4 pp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2-9,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Units 19-23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(p-18)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learning terminology.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i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An auxiliary verb in the </w:t>
            </w:r>
            <w:r w:rsidRPr="00C50564">
              <w:rPr>
                <w:rFonts w:ascii="Times New Roman" w:eastAsia="Times New Roman" w:hAnsi="Times New Roman" w:cs="Times New Roman"/>
                <w:i/>
                <w:lang w:val="en-US" w:eastAsia="ru-RU"/>
              </w:rPr>
              <w:t>Perfect Tenses</w:t>
            </w:r>
          </w:p>
          <w:p w:rsidR="00565792" w:rsidRPr="007D2493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7D2493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№1</w:t>
            </w:r>
          </w:p>
          <w:p w:rsidR="00565792" w:rsidRPr="00C1222A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I study at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KazNU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65792" w:rsidRPr="00B071FB" w:rsidRDefault="00565792" w:rsidP="00565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File-2A.    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Ka-ching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!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and past simple;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My life without money.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challenging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tasks which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help the students to read better.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 active words and word-combinations.p20-23 (2-A)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565792" w:rsidRPr="00787485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text, translate, make presentations, learn terminology</w:t>
            </w:r>
          </w:p>
          <w:p w:rsidR="00565792" w:rsidRPr="00397898" w:rsidRDefault="00565792" w:rsidP="00565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7-8,13-14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40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File-2B.  Changing your life.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 perfect continuous: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In the office(p-32)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Telling a story (p-33)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read and discuss a special text; making a presentation</w:t>
            </w:r>
          </w:p>
          <w:p w:rsidR="00565792" w:rsidRPr="00CC7A86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C7A86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 №2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Great Scientists.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a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checking the</w:t>
            </w:r>
            <w:r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basic grammar, vocab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ulary, making a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presentation .</w:t>
            </w:r>
            <w:proofErr w:type="gramEnd"/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№1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Mid-term exam 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1. Read and retell the text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2. Oral topic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537F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537F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565792" w:rsidRPr="00565792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File-2C.     Race to the sun.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comparatives and superlatives;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Aim: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Presentation and consolidation.</w:t>
            </w:r>
          </w:p>
          <w:p w:rsidR="00565792" w:rsidRPr="00001BA7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transport and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travel(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how long +take).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Race to the sun.p28-31 (2-C)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(p-34)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70773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7077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565792" w:rsidRPr="00170773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170773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170773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170773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File- 3A.     Modern manners.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have to, should(obligation);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Culture shock.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practice of using active words and word-combinations.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read and discuss a special text, doing translation exercises, putting questions,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>retelling</w:t>
            </w:r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  <w:p w:rsidR="00565792" w:rsidRDefault="00565792" w:rsidP="00565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English for Physicists,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,C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траутман</w:t>
            </w:r>
            <w:proofErr w:type="spellEnd"/>
            <w:proofErr w:type="gram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Гумарова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565792" w:rsidRPr="00F147B8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9-10, 11-12, 105-108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-3B.     Judging by appearances.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must, may, might, can’t(deduction);</w:t>
            </w:r>
          </w:p>
          <w:p w:rsidR="00565792" w:rsidRPr="00C50564" w:rsidRDefault="00565792" w:rsidP="00565792">
            <w:pPr>
              <w:widowControl w:val="0"/>
              <w:autoSpaceDE w:val="0"/>
              <w:autoSpaceDN w:val="0"/>
              <w:adjustRightInd w:val="0"/>
              <w:spacing w:line="278" w:lineRule="exact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Vocabulary. Aim: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practice the vocabulary in class and provide a clear reference bank.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Do I really look like this?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describing people (look or look like)  </w:t>
            </w:r>
          </w:p>
          <w:p w:rsidR="00565792" w:rsidRPr="008936D0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28-29,30-31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32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12</w:t>
            </w:r>
          </w:p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32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-3C.     If at first you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>don’t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 succeed.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can, could, be able to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(ability and possibility);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give up.</w:t>
            </w:r>
          </w:p>
          <w:p w:rsidR="00565792" w:rsidRPr="00FB0B7F" w:rsidRDefault="00565792" w:rsidP="0056579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cuss the given text.p44-47 </w:t>
            </w:r>
          </w:p>
          <w:p w:rsidR="00565792" w:rsidRPr="00FB0B7F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kk-KZ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read and discuss special text; putting questions, translation, retelling , making presentations.</w:t>
            </w:r>
          </w:p>
          <w:p w:rsidR="00565792" w:rsidRPr="00A54746" w:rsidRDefault="00565792" w:rsidP="00565792">
            <w:pPr>
              <w:rPr>
                <w:rFonts w:ascii="Times New Roman" w:eastAsia="Times New Roman" w:hAnsi="Times New Roman" w:cs="Times New Roman"/>
                <w:bCs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26-27, 32-34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A320A9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A320A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100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Practical English: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Renting a flat (p-48)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Writing: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An informal letter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(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p-49)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teaching, writing informal letters.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Revise and check: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do you remember?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What can you do?  (p-50)</w:t>
            </w:r>
          </w:p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to read and discuss special text.</w:t>
            </w:r>
          </w:p>
          <w:p w:rsidR="00565792" w:rsidRPr="00AD545A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AD545A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СӨЖ№</w:t>
            </w:r>
            <w:r w:rsidRPr="00AD545A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3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Topic: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The faculty of Physics.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</w:p>
          <w:p w:rsidR="00565792" w:rsidRPr="00C50564" w:rsidRDefault="00565792" w:rsidP="00565792">
            <w:pPr>
              <w:tabs>
                <w:tab w:val="left" w:pos="192"/>
              </w:tabs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rPr>
          <w:trHeight w:val="3251"/>
        </w:trPr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-4A.  Back to school, aged 35    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first conditional and future time clauses + when, until,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etc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Text: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So school these days is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easy?</w:t>
            </w:r>
            <w:proofErr w:type="gramEnd"/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Speaking. Aim: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</w:t>
            </w:r>
            <w:proofErr w:type="gramStart"/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practice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using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active words and word-combinations.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o read and discuss special text, putting questions and giving answers, translation.</w:t>
            </w:r>
          </w:p>
          <w:p w:rsidR="00565792" w:rsidRPr="00117420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38-39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u w:val="single"/>
                <w:lang w:val="en-US" w:eastAsia="ru-RU"/>
              </w:rPr>
              <w:t xml:space="preserve">File -4B.     In an ideal world… 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Grammar: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second conditional;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Aim: Presentation and consolidation.</w:t>
            </w:r>
          </w:p>
          <w:p w:rsidR="00565792" w:rsidRPr="00DA0D1B" w:rsidRDefault="00565792" w:rsidP="0056579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Vocabulary: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houses.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the given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Text: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Houses </w:t>
            </w:r>
            <w:proofErr w:type="gramStart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you’ll</w:t>
            </w:r>
            <w:proofErr w:type="gramEnd"/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never forget.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Reading. Aim: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to read and discuss special text.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Reading: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Lesson 14.  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В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.</w:t>
            </w:r>
            <w:r w:rsidRPr="00C50564">
              <w:rPr>
                <w:rFonts w:ascii="Times New Roman" w:eastAsia="Times New Roman" w:hAnsi="Times New Roman" w:cs="Times New Roman"/>
                <w:bCs/>
                <w:lang w:eastAsia="ru-RU"/>
              </w:rPr>
              <w:t>М</w:t>
            </w:r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 xml:space="preserve">. </w:t>
            </w:r>
            <w:proofErr w:type="spellStart"/>
            <w:r w:rsidRPr="00C50564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Turasheva</w:t>
            </w:r>
            <w:proofErr w:type="spellEnd"/>
            <w:r w:rsidRPr="00C50564">
              <w:rPr>
                <w:rFonts w:ascii="Times New Roman" w:eastAsia="Times New Roman" w:hAnsi="Times New Roman" w:cs="Times New Roman"/>
                <w:color w:val="000000"/>
                <w:spacing w:val="-3"/>
                <w:lang w:val="en-US" w:eastAsia="ru-RU"/>
              </w:rPr>
              <w:t xml:space="preserve"> English for Physicists (Kazakh Department)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kk-KZ" w:eastAsia="ru-RU"/>
              </w:rPr>
              <w:t>СӨЖ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№ 4</w:t>
            </w:r>
          </w:p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Translation: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Work on a professionally-oriented text (key words, translation,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making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summary) </w:t>
            </w:r>
          </w:p>
          <w:p w:rsidR="00565792" w:rsidRPr="007020C3" w:rsidRDefault="00565792" w:rsidP="00565792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B20D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English for Physicists, Л,Е,Cтраутман, Ш.Б.Гумарова и др.</w:t>
            </w:r>
            <w:r w:rsidRPr="00C5056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Қазақ Университеті</w:t>
            </w:r>
          </w:p>
          <w:p w:rsidR="00565792" w:rsidRPr="006154B5" w:rsidRDefault="00565792" w:rsidP="00565792">
            <w:pPr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ӨЖЖ</w:t>
            </w:r>
            <w:r w:rsidRPr="007827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English Grammar in Use, Raymond Murphy Units 40-41,18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5665" w:type="dxa"/>
          </w:tcPr>
          <w:p w:rsidR="00565792" w:rsidRPr="00C50564" w:rsidRDefault="00565792" w:rsidP="00565792">
            <w:pPr>
              <w:jc w:val="both"/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Aims: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checking the 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knowledge of basi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c grammar, special terminology from the textbook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to encourage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students to speak on the topics of their diploma work</w:t>
            </w:r>
            <w:r w:rsidRPr="00C50564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lang w:val="en-US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Writing a progress test</w:t>
            </w:r>
            <w:r w:rsidRPr="00C50564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 xml:space="preserve"> </w:t>
            </w: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№2  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Default="00565792" w:rsidP="00565792">
            <w:r w:rsidRPr="00BD5AB4">
              <w:t>3</w:t>
            </w: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12</w:t>
            </w: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</w:tr>
      <w:tr w:rsidR="00565792" w:rsidRPr="00C50564" w:rsidTr="0060625C">
        <w:tc>
          <w:tcPr>
            <w:tcW w:w="1418" w:type="dxa"/>
          </w:tcPr>
          <w:p w:rsidR="00565792" w:rsidRPr="00C50564" w:rsidRDefault="00565792" w:rsidP="005657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5665" w:type="dxa"/>
          </w:tcPr>
          <w:p w:rsidR="00565792" w:rsidRPr="00C50564" w:rsidRDefault="00565792" w:rsidP="00565792">
            <w:pPr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C50564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Final</w:t>
            </w:r>
            <w:r w:rsidRPr="00C50564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s</w:t>
            </w:r>
          </w:p>
        </w:tc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6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5792" w:rsidRPr="00141044" w:rsidRDefault="00565792" w:rsidP="0056579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1410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</w:tr>
    </w:tbl>
    <w:p w:rsidR="00B071FB" w:rsidRPr="00C50564" w:rsidRDefault="00B071FB" w:rsidP="00B071FB">
      <w:pPr>
        <w:spacing w:after="200" w:line="276" w:lineRule="auto"/>
        <w:rPr>
          <w:rFonts w:ascii="Calibri" w:eastAsia="Calibri" w:hAnsi="Calibri" w:cs="Times New Roman"/>
          <w:lang w:val="en-US"/>
        </w:rPr>
      </w:pPr>
    </w:p>
    <w:p w:rsidR="00E37773" w:rsidRPr="00BF4EA1" w:rsidRDefault="00B071FB" w:rsidP="00E3777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F8230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Оқытушы ____________________________    </w:t>
      </w:r>
      <w:r w:rsidR="00E37773" w:rsidRPr="00E37773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Карипбаева Г.А.</w:t>
      </w:r>
    </w:p>
    <w:p w:rsidR="00B071FB" w:rsidRPr="00782741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val="kk-KZ" w:eastAsia="ru-RU"/>
        </w:rPr>
      </w:pPr>
    </w:p>
    <w:p w:rsidR="00B071FB" w:rsidRPr="00935EFD" w:rsidRDefault="00B071FB" w:rsidP="00B071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:rsidR="00B071FB" w:rsidRPr="00782741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Кафедра меңгерушісі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о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лда</w:t>
      </w:r>
      <w:proofErr w:type="spellEnd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</w:t>
      </w:r>
      <w:proofErr w:type="spellStart"/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алиева</w:t>
      </w:r>
      <w:proofErr w:type="spellEnd"/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35EF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071FB" w:rsidRPr="00935EFD" w:rsidRDefault="00B071FB" w:rsidP="00B071F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827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Факультеттің әдістемелік</w:t>
      </w:r>
    </w:p>
    <w:p w:rsidR="00B071FB" w:rsidRPr="00565792" w:rsidRDefault="00B071FB" w:rsidP="005657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бюро төрайымы __________________</w:t>
      </w:r>
      <w:bookmarkStart w:id="0" w:name="_GoBack"/>
      <w:bookmarkEnd w:id="0"/>
      <w:r w:rsidRPr="00935EF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______  </w:t>
      </w:r>
      <w:r w:rsidRPr="00103340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С.Иманкулова</w:t>
      </w:r>
    </w:p>
    <w:p w:rsidR="001A520C" w:rsidRPr="00B071FB" w:rsidRDefault="001A520C" w:rsidP="00B071FB">
      <w:pPr>
        <w:rPr>
          <w:lang w:val="kk-KZ"/>
        </w:rPr>
      </w:pPr>
    </w:p>
    <w:sectPr w:rsidR="001A520C" w:rsidRPr="00B071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96698B"/>
    <w:multiLevelType w:val="hybridMultilevel"/>
    <w:tmpl w:val="A64C1C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831025"/>
    <w:multiLevelType w:val="hybridMultilevel"/>
    <w:tmpl w:val="74A08D66"/>
    <w:lvl w:ilvl="0" w:tplc="837C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46AA2"/>
    <w:multiLevelType w:val="hybridMultilevel"/>
    <w:tmpl w:val="34C6FCB0"/>
    <w:lvl w:ilvl="0" w:tplc="E56A9EC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3F5692"/>
    <w:multiLevelType w:val="hybridMultilevel"/>
    <w:tmpl w:val="F1422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BD1849"/>
    <w:multiLevelType w:val="hybridMultilevel"/>
    <w:tmpl w:val="8A4C2C12"/>
    <w:lvl w:ilvl="0" w:tplc="2B0E1E9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564"/>
    <w:rsid w:val="00011049"/>
    <w:rsid w:val="00011589"/>
    <w:rsid w:val="00020D93"/>
    <w:rsid w:val="0002263F"/>
    <w:rsid w:val="000235CF"/>
    <w:rsid w:val="00031ECC"/>
    <w:rsid w:val="00037CD4"/>
    <w:rsid w:val="00071903"/>
    <w:rsid w:val="00076973"/>
    <w:rsid w:val="000941F1"/>
    <w:rsid w:val="00095847"/>
    <w:rsid w:val="0009586F"/>
    <w:rsid w:val="00097EFE"/>
    <w:rsid w:val="000A0135"/>
    <w:rsid w:val="000A5D44"/>
    <w:rsid w:val="000B3C29"/>
    <w:rsid w:val="000D5138"/>
    <w:rsid w:val="000E19FF"/>
    <w:rsid w:val="000E7CD4"/>
    <w:rsid w:val="00101F4C"/>
    <w:rsid w:val="00115AF5"/>
    <w:rsid w:val="001223B0"/>
    <w:rsid w:val="00144F8D"/>
    <w:rsid w:val="00146BFB"/>
    <w:rsid w:val="00171D7D"/>
    <w:rsid w:val="001763CD"/>
    <w:rsid w:val="00183674"/>
    <w:rsid w:val="00197650"/>
    <w:rsid w:val="001A520C"/>
    <w:rsid w:val="001A73F5"/>
    <w:rsid w:val="001D3200"/>
    <w:rsid w:val="001D4F28"/>
    <w:rsid w:val="001F3E35"/>
    <w:rsid w:val="00202A8B"/>
    <w:rsid w:val="002103FE"/>
    <w:rsid w:val="002248CE"/>
    <w:rsid w:val="00230066"/>
    <w:rsid w:val="00233C92"/>
    <w:rsid w:val="0026554F"/>
    <w:rsid w:val="00275B90"/>
    <w:rsid w:val="00290236"/>
    <w:rsid w:val="00291255"/>
    <w:rsid w:val="002919CD"/>
    <w:rsid w:val="00297420"/>
    <w:rsid w:val="002B1FD3"/>
    <w:rsid w:val="002C0C1F"/>
    <w:rsid w:val="002D3505"/>
    <w:rsid w:val="002E440F"/>
    <w:rsid w:val="00304333"/>
    <w:rsid w:val="00343061"/>
    <w:rsid w:val="003451AC"/>
    <w:rsid w:val="00347E22"/>
    <w:rsid w:val="00361FE7"/>
    <w:rsid w:val="00364791"/>
    <w:rsid w:val="00384F84"/>
    <w:rsid w:val="003A44FB"/>
    <w:rsid w:val="003B1137"/>
    <w:rsid w:val="003B17D3"/>
    <w:rsid w:val="003B60F7"/>
    <w:rsid w:val="003C0201"/>
    <w:rsid w:val="003C545E"/>
    <w:rsid w:val="003D606A"/>
    <w:rsid w:val="003D6C3A"/>
    <w:rsid w:val="003F7241"/>
    <w:rsid w:val="004071D8"/>
    <w:rsid w:val="00407762"/>
    <w:rsid w:val="00411337"/>
    <w:rsid w:val="00426A80"/>
    <w:rsid w:val="0042768F"/>
    <w:rsid w:val="004370A2"/>
    <w:rsid w:val="00444902"/>
    <w:rsid w:val="00456105"/>
    <w:rsid w:val="004724E4"/>
    <w:rsid w:val="00494883"/>
    <w:rsid w:val="004A3D42"/>
    <w:rsid w:val="004B7207"/>
    <w:rsid w:val="004C3D25"/>
    <w:rsid w:val="004D4932"/>
    <w:rsid w:val="004D571C"/>
    <w:rsid w:val="004E046D"/>
    <w:rsid w:val="004E08AB"/>
    <w:rsid w:val="004F62B5"/>
    <w:rsid w:val="00503420"/>
    <w:rsid w:val="0051661B"/>
    <w:rsid w:val="00532BE1"/>
    <w:rsid w:val="00534885"/>
    <w:rsid w:val="00545ACB"/>
    <w:rsid w:val="00553907"/>
    <w:rsid w:val="00561F60"/>
    <w:rsid w:val="00565792"/>
    <w:rsid w:val="005908BD"/>
    <w:rsid w:val="005913BD"/>
    <w:rsid w:val="00592E03"/>
    <w:rsid w:val="005A0F07"/>
    <w:rsid w:val="005B5521"/>
    <w:rsid w:val="005C00F4"/>
    <w:rsid w:val="005C71F9"/>
    <w:rsid w:val="005D1751"/>
    <w:rsid w:val="005E05A8"/>
    <w:rsid w:val="005F64ED"/>
    <w:rsid w:val="00603E40"/>
    <w:rsid w:val="006234E3"/>
    <w:rsid w:val="00630AF1"/>
    <w:rsid w:val="006364F9"/>
    <w:rsid w:val="00647039"/>
    <w:rsid w:val="0066412B"/>
    <w:rsid w:val="006744C7"/>
    <w:rsid w:val="00675179"/>
    <w:rsid w:val="00683D2B"/>
    <w:rsid w:val="00693AAC"/>
    <w:rsid w:val="006A5D0E"/>
    <w:rsid w:val="006D2A2F"/>
    <w:rsid w:val="006D45B4"/>
    <w:rsid w:val="006E67BD"/>
    <w:rsid w:val="006F5728"/>
    <w:rsid w:val="006F7AF9"/>
    <w:rsid w:val="00712446"/>
    <w:rsid w:val="00716C64"/>
    <w:rsid w:val="00717671"/>
    <w:rsid w:val="0073596E"/>
    <w:rsid w:val="007450E4"/>
    <w:rsid w:val="0075166F"/>
    <w:rsid w:val="007613F1"/>
    <w:rsid w:val="0076497D"/>
    <w:rsid w:val="0079435C"/>
    <w:rsid w:val="007A6B46"/>
    <w:rsid w:val="007C23EB"/>
    <w:rsid w:val="007C5D2A"/>
    <w:rsid w:val="007C6B56"/>
    <w:rsid w:val="007E0A08"/>
    <w:rsid w:val="00806AEE"/>
    <w:rsid w:val="00812893"/>
    <w:rsid w:val="00827E9C"/>
    <w:rsid w:val="0083321B"/>
    <w:rsid w:val="008360C0"/>
    <w:rsid w:val="00842820"/>
    <w:rsid w:val="008464D2"/>
    <w:rsid w:val="008A4D98"/>
    <w:rsid w:val="008C7CBD"/>
    <w:rsid w:val="008D4423"/>
    <w:rsid w:val="008D71D6"/>
    <w:rsid w:val="008E4CAB"/>
    <w:rsid w:val="00903191"/>
    <w:rsid w:val="00917347"/>
    <w:rsid w:val="009267ED"/>
    <w:rsid w:val="009428B7"/>
    <w:rsid w:val="0094424E"/>
    <w:rsid w:val="00954441"/>
    <w:rsid w:val="00957577"/>
    <w:rsid w:val="00961933"/>
    <w:rsid w:val="00966746"/>
    <w:rsid w:val="00981897"/>
    <w:rsid w:val="00990567"/>
    <w:rsid w:val="009A337A"/>
    <w:rsid w:val="009A423D"/>
    <w:rsid w:val="009A79DA"/>
    <w:rsid w:val="009C4F90"/>
    <w:rsid w:val="009C72FA"/>
    <w:rsid w:val="009F6A4A"/>
    <w:rsid w:val="00A060EF"/>
    <w:rsid w:val="00A31797"/>
    <w:rsid w:val="00A505C4"/>
    <w:rsid w:val="00A57B91"/>
    <w:rsid w:val="00A922D3"/>
    <w:rsid w:val="00A93D7B"/>
    <w:rsid w:val="00A94E1B"/>
    <w:rsid w:val="00A956C7"/>
    <w:rsid w:val="00A962CB"/>
    <w:rsid w:val="00AA65A2"/>
    <w:rsid w:val="00AB28A7"/>
    <w:rsid w:val="00AE3303"/>
    <w:rsid w:val="00AF5A69"/>
    <w:rsid w:val="00B05F76"/>
    <w:rsid w:val="00B071FB"/>
    <w:rsid w:val="00B17FD9"/>
    <w:rsid w:val="00B27295"/>
    <w:rsid w:val="00B54857"/>
    <w:rsid w:val="00B708C9"/>
    <w:rsid w:val="00B95992"/>
    <w:rsid w:val="00BD5729"/>
    <w:rsid w:val="00BF0512"/>
    <w:rsid w:val="00BF3F07"/>
    <w:rsid w:val="00BF452C"/>
    <w:rsid w:val="00C00345"/>
    <w:rsid w:val="00C04E9A"/>
    <w:rsid w:val="00C1640F"/>
    <w:rsid w:val="00C20DA8"/>
    <w:rsid w:val="00C36165"/>
    <w:rsid w:val="00C50564"/>
    <w:rsid w:val="00C5280E"/>
    <w:rsid w:val="00C55A4E"/>
    <w:rsid w:val="00C80319"/>
    <w:rsid w:val="00CA7637"/>
    <w:rsid w:val="00CC1778"/>
    <w:rsid w:val="00CC29B9"/>
    <w:rsid w:val="00CD4A56"/>
    <w:rsid w:val="00CE7993"/>
    <w:rsid w:val="00CF3575"/>
    <w:rsid w:val="00CF7F08"/>
    <w:rsid w:val="00D024E2"/>
    <w:rsid w:val="00D1309D"/>
    <w:rsid w:val="00D13E15"/>
    <w:rsid w:val="00D1631F"/>
    <w:rsid w:val="00D16F2D"/>
    <w:rsid w:val="00D34903"/>
    <w:rsid w:val="00D55C7B"/>
    <w:rsid w:val="00D55D83"/>
    <w:rsid w:val="00D73C59"/>
    <w:rsid w:val="00D75DDB"/>
    <w:rsid w:val="00D867D7"/>
    <w:rsid w:val="00DA3A39"/>
    <w:rsid w:val="00DA4065"/>
    <w:rsid w:val="00DA563D"/>
    <w:rsid w:val="00DA6007"/>
    <w:rsid w:val="00DB20D1"/>
    <w:rsid w:val="00DB2F74"/>
    <w:rsid w:val="00DB5047"/>
    <w:rsid w:val="00DB590F"/>
    <w:rsid w:val="00DC7A00"/>
    <w:rsid w:val="00DD5AD2"/>
    <w:rsid w:val="00E106BE"/>
    <w:rsid w:val="00E257CC"/>
    <w:rsid w:val="00E25C94"/>
    <w:rsid w:val="00E3098D"/>
    <w:rsid w:val="00E36B94"/>
    <w:rsid w:val="00E37773"/>
    <w:rsid w:val="00E40040"/>
    <w:rsid w:val="00E461D4"/>
    <w:rsid w:val="00E5549D"/>
    <w:rsid w:val="00E56F82"/>
    <w:rsid w:val="00E64493"/>
    <w:rsid w:val="00E65C83"/>
    <w:rsid w:val="00E84966"/>
    <w:rsid w:val="00E84CC4"/>
    <w:rsid w:val="00E951FA"/>
    <w:rsid w:val="00EA289F"/>
    <w:rsid w:val="00EB0F37"/>
    <w:rsid w:val="00EC0F54"/>
    <w:rsid w:val="00EC190A"/>
    <w:rsid w:val="00EC2BA4"/>
    <w:rsid w:val="00EF0A24"/>
    <w:rsid w:val="00EF3732"/>
    <w:rsid w:val="00EF49F1"/>
    <w:rsid w:val="00F026A3"/>
    <w:rsid w:val="00F04BA0"/>
    <w:rsid w:val="00F15EDB"/>
    <w:rsid w:val="00F208A1"/>
    <w:rsid w:val="00F20FD5"/>
    <w:rsid w:val="00F250B6"/>
    <w:rsid w:val="00F609C6"/>
    <w:rsid w:val="00F70CB3"/>
    <w:rsid w:val="00F9370D"/>
    <w:rsid w:val="00FA63FE"/>
    <w:rsid w:val="00FB1FC1"/>
    <w:rsid w:val="00FB4B88"/>
    <w:rsid w:val="00FB6592"/>
    <w:rsid w:val="00FB7F82"/>
    <w:rsid w:val="00FC1288"/>
    <w:rsid w:val="00FC406B"/>
    <w:rsid w:val="00FE7208"/>
    <w:rsid w:val="00FE73A0"/>
    <w:rsid w:val="00FF0DBA"/>
    <w:rsid w:val="00FF3C4A"/>
    <w:rsid w:val="00FF4FE6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3867D5-75FF-4B2D-A36D-3599671D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C5056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C50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A63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63FE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55D83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2C0C1F"/>
    <w:rPr>
      <w:color w:val="0563C1" w:themeColor="hyperlink"/>
      <w:u w:val="single"/>
    </w:rPr>
  </w:style>
  <w:style w:type="character" w:customStyle="1" w:styleId="Heading1Char">
    <w:name w:val="Heading 1 Char"/>
    <w:basedOn w:val="a0"/>
    <w:uiPriority w:val="99"/>
    <w:locked/>
    <w:rsid w:val="00630AF1"/>
    <w:rPr>
      <w:rFonts w:ascii="Cambria" w:hAnsi="Cambria" w:cs="Times New Roman"/>
      <w:b/>
      <w:bCs/>
      <w:kern w:val="32"/>
      <w:sz w:val="32"/>
      <w:szCs w:val="32"/>
    </w:rPr>
  </w:style>
  <w:style w:type="paragraph" w:styleId="a8">
    <w:name w:val="Body Text"/>
    <w:basedOn w:val="a"/>
    <w:link w:val="a9"/>
    <w:uiPriority w:val="99"/>
    <w:rsid w:val="00630AF1"/>
    <w:pPr>
      <w:spacing w:after="120" w:line="276" w:lineRule="auto"/>
    </w:pPr>
    <w:rPr>
      <w:rFonts w:ascii="Calibri" w:eastAsia="Times New Roman" w:hAnsi="Calibri" w:cs="Times New Roman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30AF1"/>
    <w:rPr>
      <w:rFonts w:ascii="Calibri" w:eastAsia="Times New Roman" w:hAnsi="Calibri" w:cs="Times New Roman"/>
      <w:lang w:eastAsia="ru-RU"/>
    </w:rPr>
  </w:style>
  <w:style w:type="character" w:customStyle="1" w:styleId="aa">
    <w:name w:val="Без интервала Знак"/>
    <w:basedOn w:val="a0"/>
    <w:link w:val="ab"/>
    <w:uiPriority w:val="99"/>
    <w:locked/>
    <w:rsid w:val="00630AF1"/>
    <w:rPr>
      <w:rFonts w:ascii="Times New Roman" w:hAnsi="Times New Roman"/>
      <w:sz w:val="24"/>
      <w:szCs w:val="24"/>
      <w:lang w:val="en-GB"/>
    </w:rPr>
  </w:style>
  <w:style w:type="paragraph" w:styleId="ab">
    <w:name w:val="No Spacing"/>
    <w:basedOn w:val="a"/>
    <w:link w:val="aa"/>
    <w:uiPriority w:val="99"/>
    <w:qFormat/>
    <w:rsid w:val="00630AF1"/>
    <w:pPr>
      <w:spacing w:after="0" w:line="240" w:lineRule="auto"/>
    </w:pPr>
    <w:rPr>
      <w:rFonts w:ascii="Times New Roman" w:hAnsi="Times New Roman"/>
      <w:sz w:val="24"/>
      <w:szCs w:val="24"/>
      <w:lang w:val="en-GB"/>
    </w:rPr>
  </w:style>
  <w:style w:type="character" w:styleId="HTML">
    <w:name w:val="HTML Cite"/>
    <w:basedOn w:val="a0"/>
    <w:uiPriority w:val="99"/>
    <w:semiHidden/>
    <w:rsid w:val="00630AF1"/>
    <w:rPr>
      <w:rFonts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E8D05-0796-4F3B-8B53-8B32B922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8</Pages>
  <Words>1598</Words>
  <Characters>9109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    IYa 1103 «Шығыстану» </vt:lpstr>
      <vt:lpstr>        </vt:lpstr>
      <vt:lpstr>        </vt:lpstr>
      <vt:lpstr>        Факультеттің әдістемелік (бюро) кеңесінде  ұсынылды.</vt:lpstr>
    </vt:vector>
  </TitlesOfParts>
  <Company/>
  <LinksUpToDate>false</LinksUpToDate>
  <CharactersWithSpaces>10686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Мулдагалиева Айжан</dc:creator>
  <cp:keywords/>
  <dc:description/>
  <cp:lastModifiedBy>Карипбаева Гульнар</cp:lastModifiedBy>
  <cp:revision>228</cp:revision>
  <cp:lastPrinted>2017-08-29T07:23:00Z</cp:lastPrinted>
  <dcterms:created xsi:type="dcterms:W3CDTF">2017-08-31T04:54:00Z</dcterms:created>
  <dcterms:modified xsi:type="dcterms:W3CDTF">2019-10-21T08:55:00Z</dcterms:modified>
</cp:coreProperties>
</file>